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CF097" w14:textId="5A633B9A" w:rsidR="004B20E6" w:rsidRPr="002A4F8C" w:rsidRDefault="007F3E34" w:rsidP="00BE05A3">
      <w:pPr>
        <w:ind w:left="2124" w:hanging="2124"/>
        <w:jc w:val="center"/>
      </w:pPr>
      <w:r>
        <w:rPr>
          <w:noProof/>
        </w:rPr>
        <w:drawing>
          <wp:inline distT="0" distB="0" distL="0" distR="0" wp14:anchorId="2BF260FB" wp14:editId="28C29EE2">
            <wp:extent cx="5760720" cy="1600200"/>
            <wp:effectExtent l="0" t="0" r="0" b="0"/>
            <wp:docPr id="161116980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16980" name="Obraz 16111698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FF9241" w14:textId="77777777" w:rsidR="007F3E34" w:rsidRDefault="00C43A24" w:rsidP="007F3E34">
      <w:pPr>
        <w:jc w:val="center"/>
        <w:rPr>
          <w:b/>
          <w:bCs/>
          <w:sz w:val="28"/>
          <w:szCs w:val="28"/>
        </w:rPr>
      </w:pPr>
      <w:r w:rsidRPr="007F3E34">
        <w:rPr>
          <w:b/>
          <w:bCs/>
          <w:sz w:val="28"/>
          <w:szCs w:val="28"/>
        </w:rPr>
        <w:t xml:space="preserve">Plener Literacki w Gdyni już za chwilę! </w:t>
      </w:r>
    </w:p>
    <w:p w14:paraId="3E6F9E9E" w14:textId="0A61EE4C" w:rsidR="00C43A24" w:rsidRDefault="00C43A24" w:rsidP="007F3E34">
      <w:pPr>
        <w:jc w:val="center"/>
        <w:rPr>
          <w:b/>
          <w:bCs/>
          <w:sz w:val="28"/>
          <w:szCs w:val="28"/>
        </w:rPr>
      </w:pPr>
      <w:r w:rsidRPr="007F3E34">
        <w:rPr>
          <w:b/>
          <w:bCs/>
          <w:sz w:val="28"/>
          <w:szCs w:val="28"/>
        </w:rPr>
        <w:t>Trzy dni spotkań z autorami, książkami i morzem</w:t>
      </w:r>
    </w:p>
    <w:p w14:paraId="4B7BC5D1" w14:textId="59426723" w:rsidR="00C43A24" w:rsidRPr="00C43A24" w:rsidRDefault="00C43A24" w:rsidP="008E406D">
      <w:pPr>
        <w:spacing w:after="120"/>
        <w:jc w:val="both"/>
      </w:pPr>
      <w:r w:rsidRPr="00C43A24">
        <w:t>Już</w:t>
      </w:r>
      <w:r w:rsidR="007F3E34">
        <w:t xml:space="preserve"> od</w:t>
      </w:r>
      <w:r w:rsidRPr="00C43A24">
        <w:t xml:space="preserve"> </w:t>
      </w:r>
      <w:r w:rsidRPr="00C43A24">
        <w:rPr>
          <w:b/>
          <w:bCs/>
        </w:rPr>
        <w:t>31 lipca</w:t>
      </w:r>
      <w:r w:rsidR="007F3E34">
        <w:rPr>
          <w:b/>
          <w:bCs/>
        </w:rPr>
        <w:t xml:space="preserve"> </w:t>
      </w:r>
      <w:r w:rsidR="007F3E34" w:rsidRPr="007F3E34">
        <w:t>do</w:t>
      </w:r>
      <w:r w:rsidR="007F3E34">
        <w:rPr>
          <w:b/>
          <w:bCs/>
        </w:rPr>
        <w:t xml:space="preserve"> </w:t>
      </w:r>
      <w:r w:rsidRPr="00C43A24">
        <w:rPr>
          <w:b/>
          <w:bCs/>
        </w:rPr>
        <w:t>2 sierpnia</w:t>
      </w:r>
      <w:r w:rsidRPr="00C43A24">
        <w:t xml:space="preserve"> zapraszamy na </w:t>
      </w:r>
      <w:r w:rsidRPr="00C43A24">
        <w:rPr>
          <w:b/>
          <w:bCs/>
        </w:rPr>
        <w:t>Bulwar Nadmorski im. Feliksa Nowowiejskiego w</w:t>
      </w:r>
      <w:r w:rsidR="007F3E34">
        <w:rPr>
          <w:b/>
          <w:bCs/>
        </w:rPr>
        <w:t> </w:t>
      </w:r>
      <w:r w:rsidRPr="00C43A24">
        <w:rPr>
          <w:b/>
          <w:bCs/>
        </w:rPr>
        <w:t>Gdyni</w:t>
      </w:r>
      <w:r w:rsidRPr="00C43A24">
        <w:t xml:space="preserve">, gdzie odbędzie się kolejna edycja </w:t>
      </w:r>
      <w:r w:rsidRPr="00C43A24">
        <w:rPr>
          <w:b/>
          <w:bCs/>
        </w:rPr>
        <w:t>Pleneru Literackiego w Gdyni</w:t>
      </w:r>
      <w:r w:rsidRPr="00C43A24">
        <w:t>. Przez trzy dni czekają na Was spotkania z wybitnymi autorami, premiery książek, debaty, warsztaty dla dzieci i</w:t>
      </w:r>
      <w:r w:rsidR="007F3E34">
        <w:t> </w:t>
      </w:r>
      <w:r w:rsidRPr="00C43A24">
        <w:t>młodzieży, spacery przyrodnicze oraz wyjątkowa atmosfera letniego święta książki nad morzem.</w:t>
      </w:r>
    </w:p>
    <w:p w14:paraId="6660B0C6" w14:textId="78DC19D8" w:rsidR="00C43A24" w:rsidRDefault="00C43A24" w:rsidP="008E406D">
      <w:pPr>
        <w:spacing w:after="120"/>
        <w:jc w:val="both"/>
      </w:pPr>
      <w:r w:rsidRPr="00C43A24">
        <w:t xml:space="preserve">Na dwóch scenach pojawią się m.in. </w:t>
      </w:r>
      <w:r w:rsidRPr="00C43A24">
        <w:rPr>
          <w:b/>
          <w:bCs/>
        </w:rPr>
        <w:t xml:space="preserve">Jerzy Bralczyk, Artur Andrus, </w:t>
      </w:r>
      <w:r w:rsidR="00FA476E">
        <w:rPr>
          <w:b/>
          <w:bCs/>
        </w:rPr>
        <w:t xml:space="preserve">Marek Przybylik, </w:t>
      </w:r>
      <w:r w:rsidRPr="00C43A24">
        <w:rPr>
          <w:b/>
          <w:bCs/>
        </w:rPr>
        <w:t xml:space="preserve">Maciej Siembieda, Barbara Kosmowska, Michał Kuźmiński, Zygmunt Miłoszewski, Jakub Szamałek, Jacek Dehnel, Wojtek Miłoszewski, </w:t>
      </w:r>
      <w:r w:rsidR="00FB22AD">
        <w:rPr>
          <w:b/>
          <w:bCs/>
        </w:rPr>
        <w:t xml:space="preserve">Robert Michniewicz, </w:t>
      </w:r>
      <w:r w:rsidRPr="00C43A24">
        <w:rPr>
          <w:b/>
          <w:bCs/>
        </w:rPr>
        <w:t>Adrian Cioroianu,</w:t>
      </w:r>
      <w:r w:rsidR="00FB22AD">
        <w:rPr>
          <w:b/>
          <w:bCs/>
        </w:rPr>
        <w:t xml:space="preserve"> Waldemar Heflich,  Kamila Bryksy, Karolina Głogowska, Małgorzata Starosta, </w:t>
      </w:r>
      <w:r w:rsidRPr="00C43A24">
        <w:rPr>
          <w:b/>
          <w:bCs/>
        </w:rPr>
        <w:t xml:space="preserve"> Iwona Kienzler, Robert Michniewicz, Teresa Kaczorowska</w:t>
      </w:r>
      <w:r w:rsidR="00FB22AD">
        <w:t xml:space="preserve">, </w:t>
      </w:r>
      <w:r w:rsidR="00FB22AD" w:rsidRPr="00FB22AD">
        <w:rPr>
          <w:b/>
          <w:bCs/>
        </w:rPr>
        <w:t>Małgorzata Sokołowska</w:t>
      </w:r>
      <w:r w:rsidR="00FB22AD">
        <w:t xml:space="preserve">, </w:t>
      </w:r>
      <w:r w:rsidR="00FB22AD" w:rsidRPr="00FB22AD">
        <w:rPr>
          <w:b/>
          <w:bCs/>
        </w:rPr>
        <w:t>Tomasz Betcher</w:t>
      </w:r>
      <w:r w:rsidR="00FB22AD">
        <w:t xml:space="preserve">, </w:t>
      </w:r>
      <w:r w:rsidR="00FB22AD" w:rsidRPr="00FB22AD">
        <w:rPr>
          <w:b/>
          <w:bCs/>
        </w:rPr>
        <w:t>Bartosz Pieczyński i Hanna Dzielińska</w:t>
      </w:r>
      <w:r w:rsidR="00FB22AD">
        <w:t xml:space="preserve"> </w:t>
      </w:r>
      <w:r w:rsidRPr="00C43A24">
        <w:t>oraz wielu innych znakomitych gości. Program obejmuje także wydarzenia dla najmłodszych czytelników, rodzinne warsztaty i Gdyński Wieczór Poetycki prowadzony przez Wojciecha Borosa.</w:t>
      </w:r>
    </w:p>
    <w:p w14:paraId="609EC29C" w14:textId="77777777" w:rsidR="00FB22AD" w:rsidRPr="00FB22AD" w:rsidRDefault="00FB22AD" w:rsidP="008E406D">
      <w:pPr>
        <w:tabs>
          <w:tab w:val="num" w:pos="720"/>
        </w:tabs>
        <w:spacing w:after="120"/>
        <w:jc w:val="both"/>
        <w:rPr>
          <w:b/>
          <w:bCs/>
        </w:rPr>
      </w:pPr>
      <w:r w:rsidRPr="00FB22AD">
        <w:rPr>
          <w:b/>
          <w:bCs/>
        </w:rPr>
        <w:t>Duński program literacki</w:t>
      </w:r>
    </w:p>
    <w:p w14:paraId="459CB975" w14:textId="77777777" w:rsidR="00FB22AD" w:rsidRPr="00FB22AD" w:rsidRDefault="00FB22AD" w:rsidP="008E406D">
      <w:pPr>
        <w:tabs>
          <w:tab w:val="num" w:pos="720"/>
        </w:tabs>
        <w:spacing w:after="120"/>
        <w:jc w:val="both"/>
      </w:pPr>
      <w:r w:rsidRPr="00FB22AD">
        <w:t xml:space="preserve">W tym roku Plener Literacki w Gdyni zaprasza również na wyjątkowy </w:t>
      </w:r>
      <w:r w:rsidRPr="00FB22AD">
        <w:rPr>
          <w:b/>
          <w:bCs/>
        </w:rPr>
        <w:t>program poświęcony współczesnej literaturze duńskiej</w:t>
      </w:r>
      <w:r w:rsidRPr="00FB22AD">
        <w:t>. To niepowtarzalna okazja, by poznać twórczość autorów reprezentujących różne gatunki i pokolenia.</w:t>
      </w:r>
    </w:p>
    <w:p w14:paraId="28838EBA" w14:textId="55CA9C71" w:rsidR="00FB22AD" w:rsidRPr="00FB22AD" w:rsidRDefault="00FB22AD" w:rsidP="008E406D">
      <w:pPr>
        <w:tabs>
          <w:tab w:val="num" w:pos="720"/>
        </w:tabs>
        <w:spacing w:after="120"/>
        <w:jc w:val="both"/>
      </w:pPr>
      <w:r w:rsidRPr="00FB22AD">
        <w:t xml:space="preserve">Gośćmi wydarzenia będą </w:t>
      </w:r>
      <w:r w:rsidRPr="00FB22AD">
        <w:rPr>
          <w:b/>
          <w:bCs/>
        </w:rPr>
        <w:t>Amina Elmi</w:t>
      </w:r>
      <w:r w:rsidRPr="00FB22AD">
        <w:t xml:space="preserve"> – duńska poetka, laureatka</w:t>
      </w:r>
      <w:r>
        <w:t xml:space="preserve"> tegorocznej</w:t>
      </w:r>
      <w:r w:rsidRPr="00FB22AD">
        <w:t xml:space="preserve"> nagrody</w:t>
      </w:r>
      <w:r>
        <w:rPr>
          <w:b/>
          <w:bCs/>
        </w:rPr>
        <w:t xml:space="preserve"> Europejski</w:t>
      </w:r>
      <w:r w:rsidRPr="00FB22AD">
        <w:rPr>
          <w:b/>
          <w:bCs/>
        </w:rPr>
        <w:t xml:space="preserve"> Poeta Wolności</w:t>
      </w:r>
      <w:r w:rsidRPr="00FB22AD">
        <w:t xml:space="preserve">, która podczas spotkania opowie o swojej twórczości i współczesnej poezji, </w:t>
      </w:r>
      <w:r w:rsidRPr="00FB22AD">
        <w:rPr>
          <w:b/>
          <w:bCs/>
        </w:rPr>
        <w:t>Anna Elisabeth Jessen</w:t>
      </w:r>
      <w:r w:rsidRPr="00FB22AD">
        <w:t xml:space="preserve">, autorka poruszającej powieści „Czaszka z Katynia”, podejmującej temat pamięci, historii i rodzinnych tajemnic, a także </w:t>
      </w:r>
      <w:r w:rsidRPr="00FB22AD">
        <w:rPr>
          <w:b/>
          <w:bCs/>
        </w:rPr>
        <w:t>Viggo Bjerring</w:t>
      </w:r>
      <w:r w:rsidRPr="00FB22AD">
        <w:t>, jeden z najciekawszych współczesnych duńskich prozaików, który zaprezentuje swoją najnowszą książkę „Serce świata”.</w:t>
      </w:r>
    </w:p>
    <w:p w14:paraId="5A074B83" w14:textId="2ED87087" w:rsidR="00FB22AD" w:rsidRDefault="00FB22AD" w:rsidP="008E406D">
      <w:pPr>
        <w:tabs>
          <w:tab w:val="num" w:pos="720"/>
        </w:tabs>
        <w:spacing w:after="120"/>
        <w:jc w:val="both"/>
      </w:pPr>
      <w:r w:rsidRPr="00FB22AD">
        <w:t>Spotkania z duńskimi autorami będą okazją do poznania literatury naszych północnych sąsiadów, rozmowy o historii, tożsamości i współczesnym świecie, a także odkrycia twórców, których książki coraz częściej trafiają do rąk polskich czytelników.</w:t>
      </w:r>
    </w:p>
    <w:p w14:paraId="05AFFA0B" w14:textId="77777777" w:rsidR="00FA476E" w:rsidRPr="00FA476E" w:rsidRDefault="00FA476E" w:rsidP="008E406D">
      <w:pPr>
        <w:tabs>
          <w:tab w:val="num" w:pos="720"/>
        </w:tabs>
        <w:spacing w:after="120"/>
        <w:jc w:val="both"/>
        <w:rPr>
          <w:b/>
          <w:bCs/>
        </w:rPr>
      </w:pPr>
      <w:r w:rsidRPr="00FA476E">
        <w:rPr>
          <w:b/>
          <w:bCs/>
        </w:rPr>
        <w:t>Program dla dzieci i młodzieży</w:t>
      </w:r>
    </w:p>
    <w:p w14:paraId="4B1837AF" w14:textId="01EF779D" w:rsidR="00FA476E" w:rsidRDefault="00FA476E" w:rsidP="008E406D">
      <w:pPr>
        <w:tabs>
          <w:tab w:val="num" w:pos="720"/>
        </w:tabs>
        <w:spacing w:after="120"/>
        <w:jc w:val="both"/>
      </w:pPr>
      <w:r w:rsidRPr="00FA476E">
        <w:t>Plener Literacki w Gdyni to również bogata oferta dla najmłodszych czytelników i ich rodzin. W</w:t>
      </w:r>
      <w:r w:rsidR="007F3E34">
        <w:t> </w:t>
      </w:r>
      <w:r w:rsidRPr="00FA476E">
        <w:t xml:space="preserve">programie znalazły się spotkania autorskie, warsztaty edukacyjne i kreatywne, literackie zabawy oraz rodzinne wydarzenia przygotowane przez Bibliotekę Gdynia i partnerów. Dzieci będą mogły wziąć udział m.in. w spotkaniach z </w:t>
      </w:r>
      <w:r w:rsidRPr="00FA476E">
        <w:rPr>
          <w:b/>
          <w:bCs/>
        </w:rPr>
        <w:t>Urszulą Morgą</w:t>
      </w:r>
      <w:r w:rsidRPr="00FA476E">
        <w:t xml:space="preserve">, </w:t>
      </w:r>
      <w:r w:rsidRPr="00FA476E">
        <w:rPr>
          <w:b/>
          <w:bCs/>
        </w:rPr>
        <w:t>Mają Strzałkowską</w:t>
      </w:r>
      <w:r w:rsidRPr="00FA476E">
        <w:t xml:space="preserve">, </w:t>
      </w:r>
      <w:r w:rsidRPr="00FA476E">
        <w:rPr>
          <w:b/>
          <w:bCs/>
        </w:rPr>
        <w:t>Małgorzatą Sokołowską</w:t>
      </w:r>
      <w:r>
        <w:t xml:space="preserve"> i</w:t>
      </w:r>
      <w:r w:rsidRPr="00FA476E">
        <w:t xml:space="preserve"> </w:t>
      </w:r>
      <w:r w:rsidRPr="00FA476E">
        <w:rPr>
          <w:b/>
          <w:bCs/>
        </w:rPr>
        <w:t>Michałem Kuźmińskim</w:t>
      </w:r>
      <w:r>
        <w:t>,</w:t>
      </w:r>
      <w:r w:rsidRPr="00FA476E">
        <w:t xml:space="preserve"> a młodzież zapraszamy na warsztaty tworzenia </w:t>
      </w:r>
      <w:r w:rsidRPr="00FA476E">
        <w:rPr>
          <w:b/>
          <w:bCs/>
        </w:rPr>
        <w:t>junk journali</w:t>
      </w:r>
      <w:r w:rsidRPr="00FA476E">
        <w:t xml:space="preserve"> z Alą Nowicką. Na miłośników przyrody czekają także rodzinne spacery z </w:t>
      </w:r>
      <w:r w:rsidRPr="00FA476E">
        <w:rPr>
          <w:b/>
          <w:bCs/>
        </w:rPr>
        <w:t>Salcią Hałas</w:t>
      </w:r>
      <w:r w:rsidRPr="00FA476E">
        <w:t>, podczas których literatura spotka się z odkrywaniem nadmorskiej natury.</w:t>
      </w:r>
    </w:p>
    <w:p w14:paraId="0CF5D2AC" w14:textId="02D46420" w:rsidR="006E2B7C" w:rsidRPr="00FA476E" w:rsidRDefault="006E2B7C" w:rsidP="008E406D">
      <w:pPr>
        <w:tabs>
          <w:tab w:val="num" w:pos="720"/>
        </w:tabs>
        <w:spacing w:after="120"/>
        <w:jc w:val="both"/>
      </w:pPr>
      <w:r w:rsidRPr="006E2B7C">
        <w:lastRenderedPageBreak/>
        <w:t xml:space="preserve">Miłośnicy literatury </w:t>
      </w:r>
      <w:r w:rsidRPr="006E2B7C">
        <w:rPr>
          <w:b/>
          <w:bCs/>
        </w:rPr>
        <w:t>Young Adult</w:t>
      </w:r>
      <w:r w:rsidRPr="006E2B7C">
        <w:t xml:space="preserve"> również znajdą coś dla siebie. </w:t>
      </w:r>
      <w:r>
        <w:t>Na Plenerze</w:t>
      </w:r>
      <w:r w:rsidRPr="006E2B7C">
        <w:t xml:space="preserve"> będzie można spotkać autorki, których książki zdobyły serca młodych czytelników. W </w:t>
      </w:r>
      <w:r w:rsidRPr="006E2B7C">
        <w:rPr>
          <w:b/>
          <w:bCs/>
        </w:rPr>
        <w:t>Namio</w:t>
      </w:r>
      <w:r>
        <w:rPr>
          <w:b/>
          <w:bCs/>
        </w:rPr>
        <w:t>cie A</w:t>
      </w:r>
      <w:r>
        <w:t xml:space="preserve">, gdzie odbywać się będą spotkania autografowe, </w:t>
      </w:r>
      <w:r w:rsidRPr="006E2B7C">
        <w:t xml:space="preserve"> na fanów czekać będą </w:t>
      </w:r>
      <w:r w:rsidRPr="006E2B7C">
        <w:rPr>
          <w:b/>
          <w:bCs/>
        </w:rPr>
        <w:t>Paula Bartosiak</w:t>
      </w:r>
      <w:r w:rsidRPr="006E2B7C">
        <w:t xml:space="preserve"> oraz </w:t>
      </w:r>
      <w:r w:rsidRPr="006E2B7C">
        <w:rPr>
          <w:b/>
          <w:bCs/>
        </w:rPr>
        <w:t>Angelika Łabuda</w:t>
      </w:r>
      <w:r w:rsidRPr="006E2B7C">
        <w:t>. To doskonała okazja, by porozmawiać z autorkami, zdobyć autograf, zrobić pamiątkowe zdjęcie i</w:t>
      </w:r>
      <w:r w:rsidR="007F3E34">
        <w:t> </w:t>
      </w:r>
      <w:r w:rsidRPr="006E2B7C">
        <w:t>wrócić do domu z książką opatrzoną wyjątkową dedykacją.</w:t>
      </w:r>
    </w:p>
    <w:p w14:paraId="44DF7732" w14:textId="77777777" w:rsidR="00C43A24" w:rsidRPr="00C43A24" w:rsidRDefault="00C43A24" w:rsidP="008E406D">
      <w:pPr>
        <w:tabs>
          <w:tab w:val="num" w:pos="720"/>
        </w:tabs>
        <w:spacing w:after="120"/>
        <w:jc w:val="both"/>
        <w:rPr>
          <w:b/>
          <w:bCs/>
        </w:rPr>
      </w:pPr>
      <w:r w:rsidRPr="00C43A24">
        <w:rPr>
          <w:b/>
          <w:bCs/>
        </w:rPr>
        <w:t>Gdyński Wieczór Poetycki</w:t>
      </w:r>
    </w:p>
    <w:p w14:paraId="2734C17A" w14:textId="77777777" w:rsidR="00FA476E" w:rsidRDefault="00C43A24" w:rsidP="008E406D">
      <w:pPr>
        <w:tabs>
          <w:tab w:val="num" w:pos="720"/>
        </w:tabs>
        <w:spacing w:after="120"/>
        <w:jc w:val="both"/>
      </w:pPr>
      <w:r w:rsidRPr="00C43A24">
        <w:t xml:space="preserve">Sobotni wieczór będzie należał do miłośników poezji. Na Scenie Czerwonej odbędzie się </w:t>
      </w:r>
      <w:r w:rsidRPr="00C43A24">
        <w:rPr>
          <w:b/>
          <w:bCs/>
        </w:rPr>
        <w:t>Gdyński Wieczór Poetycki</w:t>
      </w:r>
      <w:r w:rsidRPr="00C43A24">
        <w:t xml:space="preserve">, podczas którego z publicznością spotkają się </w:t>
      </w:r>
      <w:r w:rsidRPr="00C43A24">
        <w:rPr>
          <w:b/>
          <w:bCs/>
        </w:rPr>
        <w:t>Joanna Mueller, Urszula Morga i Artur Nowaczewski</w:t>
      </w:r>
      <w:r w:rsidRPr="00C43A24">
        <w:t xml:space="preserve">. Rozmowę poprowadzi </w:t>
      </w:r>
      <w:r w:rsidRPr="00C43A24">
        <w:rPr>
          <w:b/>
          <w:bCs/>
        </w:rPr>
        <w:t>Wojciech Boros</w:t>
      </w:r>
      <w:r w:rsidRPr="00C43A24">
        <w:t xml:space="preserve">. </w:t>
      </w:r>
      <w:r w:rsidR="00FA476E" w:rsidRPr="00FA476E">
        <w:t>To doskonała okazja, by zanurzyć się w świecie współczesnej poezji, spotkać jej twórców i spędzić letni wieczór w wyjątkowej nadmorskiej scenerii.</w:t>
      </w:r>
    </w:p>
    <w:p w14:paraId="3DB6F1E8" w14:textId="77777777" w:rsidR="00B06457" w:rsidRDefault="00FA476E" w:rsidP="008E406D">
      <w:pPr>
        <w:tabs>
          <w:tab w:val="num" w:pos="720"/>
        </w:tabs>
        <w:spacing w:after="120"/>
        <w:jc w:val="both"/>
      </w:pPr>
      <w:r w:rsidRPr="00FA476E">
        <w:rPr>
          <w:b/>
          <w:bCs/>
        </w:rPr>
        <w:t>Nie zabraknie również emocji i literackiej rywalizacji. Podczas Pleneru odbędzie się Slam Poetycki</w:t>
      </w:r>
      <w:r w:rsidRPr="00FA476E">
        <w:t xml:space="preserve"> – wydarzenie, w którym o zwycięstwie decydują publiczność i siła żywego słowa. To przestrzeń dla poetów, zarówno debiutujących, jak i doświadczonych, którzy chcą zaprezentować własną twórczość, a dla publiczności okazja do spotkania z poezją w jej najbardziej żywej, autentycznej i pełnej emocji odsłonie. Na zwycięzcę czeka </w:t>
      </w:r>
      <w:r w:rsidRPr="00FA476E">
        <w:rPr>
          <w:b/>
          <w:bCs/>
        </w:rPr>
        <w:t>nagroda w wysokości 2 000 zł</w:t>
      </w:r>
      <w:r w:rsidRPr="00FA476E">
        <w:t xml:space="preserve">, natomiast autor, który zajmie </w:t>
      </w:r>
      <w:r w:rsidRPr="00FA476E">
        <w:rPr>
          <w:b/>
          <w:bCs/>
        </w:rPr>
        <w:t>drugie miejsce</w:t>
      </w:r>
      <w:r w:rsidRPr="00FA476E">
        <w:t xml:space="preserve">, otrzyma </w:t>
      </w:r>
      <w:r w:rsidRPr="00FA476E">
        <w:rPr>
          <w:b/>
          <w:bCs/>
        </w:rPr>
        <w:t>1 000 zł</w:t>
      </w:r>
      <w:r w:rsidRPr="00FA476E">
        <w:t>.</w:t>
      </w:r>
    </w:p>
    <w:p w14:paraId="26DAE33E" w14:textId="1C6A8682" w:rsidR="00C43A24" w:rsidRPr="00C43A24" w:rsidRDefault="00C43A24" w:rsidP="008E406D">
      <w:pPr>
        <w:tabs>
          <w:tab w:val="num" w:pos="720"/>
        </w:tabs>
        <w:spacing w:after="120"/>
        <w:jc w:val="both"/>
        <w:rPr>
          <w:b/>
          <w:bCs/>
        </w:rPr>
      </w:pPr>
      <w:r w:rsidRPr="00C43A24">
        <w:rPr>
          <w:b/>
          <w:bCs/>
        </w:rPr>
        <w:t>Kawiarnia Literacka</w:t>
      </w:r>
    </w:p>
    <w:p w14:paraId="364C8FD3" w14:textId="7CF6DB61" w:rsidR="00C43A24" w:rsidRPr="006E2B7C" w:rsidRDefault="00C43A24" w:rsidP="008E406D">
      <w:pPr>
        <w:tabs>
          <w:tab w:val="num" w:pos="720"/>
        </w:tabs>
        <w:spacing w:after="120"/>
        <w:jc w:val="both"/>
      </w:pPr>
      <w:r w:rsidRPr="00C43A24">
        <w:t xml:space="preserve">Zapraszamy również do </w:t>
      </w:r>
      <w:r w:rsidRPr="00C43A24">
        <w:rPr>
          <w:b/>
          <w:bCs/>
        </w:rPr>
        <w:t>Kawiarni Literackiej</w:t>
      </w:r>
      <w:r w:rsidRPr="00C43A24">
        <w:t xml:space="preserve"> – wyjątkowej przestrzeni stworzonej z myślą o wszystkich, którzy lubią zatrzymać się na chwilę z dobrą książką. W kameralnej atmosferze będzie można odpocząć od festiwalowego gwaru, przejrzeć i poczytać publikacje </w:t>
      </w:r>
      <w:r w:rsidRPr="00C43A24">
        <w:rPr>
          <w:b/>
          <w:bCs/>
        </w:rPr>
        <w:t>nominowane do Nagrody Literackiej Gdynia</w:t>
      </w:r>
      <w:r w:rsidRPr="00C43A24">
        <w:t xml:space="preserve">, porozmawiać o literaturze oraz znaleźć inspirację do kolejnych czytelniczych odkryć. To idealne miejsce na chwilę relaksu z książką w ręku, zaledwie kilka </w:t>
      </w:r>
      <w:r w:rsidRPr="006E2B7C">
        <w:t>kroków od morza.</w:t>
      </w:r>
    </w:p>
    <w:p w14:paraId="2581B3ED" w14:textId="702CC38A" w:rsidR="00C43A24" w:rsidRPr="00C43A24" w:rsidRDefault="00C43A24" w:rsidP="008E406D">
      <w:pPr>
        <w:spacing w:after="120"/>
        <w:jc w:val="both"/>
        <w:rPr>
          <w:b/>
          <w:bCs/>
        </w:rPr>
      </w:pPr>
      <w:r w:rsidRPr="00C43A24">
        <w:rPr>
          <w:b/>
          <w:bCs/>
        </w:rPr>
        <w:t xml:space="preserve">Ponad </w:t>
      </w:r>
      <w:r w:rsidR="00FA476E">
        <w:rPr>
          <w:b/>
          <w:bCs/>
        </w:rPr>
        <w:t>60</w:t>
      </w:r>
      <w:r w:rsidRPr="00C43A24">
        <w:rPr>
          <w:b/>
          <w:bCs/>
        </w:rPr>
        <w:t xml:space="preserve"> wystawców</w:t>
      </w:r>
    </w:p>
    <w:p w14:paraId="7BE05A5E" w14:textId="254B1F56" w:rsidR="00C43A24" w:rsidRDefault="00C43A24" w:rsidP="008E406D">
      <w:pPr>
        <w:tabs>
          <w:tab w:val="num" w:pos="720"/>
        </w:tabs>
        <w:spacing w:after="120"/>
        <w:jc w:val="both"/>
      </w:pPr>
      <w:r w:rsidRPr="00C43A24">
        <w:t>Na Plenerze będzie można odwiedzić stoiska wydawnictw i instytucji z całej Polski. Swoją ofertę zaprezentują m.in.:</w:t>
      </w:r>
      <w:r>
        <w:t xml:space="preserve"> </w:t>
      </w:r>
      <w:r w:rsidRPr="00C43A24">
        <w:t>Znak</w:t>
      </w:r>
      <w:r>
        <w:t xml:space="preserve">, </w:t>
      </w:r>
      <w:r w:rsidRPr="00C43A24">
        <w:t>Grupa Helion</w:t>
      </w:r>
      <w:r>
        <w:t xml:space="preserve">, </w:t>
      </w:r>
      <w:r w:rsidRPr="00C43A24">
        <w:t>Mięta</w:t>
      </w:r>
      <w:r>
        <w:t xml:space="preserve">, </w:t>
      </w:r>
      <w:r w:rsidRPr="00C43A24">
        <w:t>Driada</w:t>
      </w:r>
      <w:r>
        <w:t xml:space="preserve">, </w:t>
      </w:r>
      <w:r w:rsidRPr="00C43A24">
        <w:t>Bezdroża</w:t>
      </w:r>
      <w:r>
        <w:t xml:space="preserve">, </w:t>
      </w:r>
      <w:r w:rsidRPr="00C43A24">
        <w:t>BoSz</w:t>
      </w:r>
      <w:r>
        <w:t xml:space="preserve">, </w:t>
      </w:r>
      <w:r w:rsidRPr="00C43A24">
        <w:t>Debit</w:t>
      </w:r>
      <w:r>
        <w:t xml:space="preserve">, </w:t>
      </w:r>
      <w:r w:rsidRPr="00C43A24">
        <w:t>Sonia Draga</w:t>
      </w:r>
      <w:r>
        <w:t xml:space="preserve">, </w:t>
      </w:r>
      <w:r w:rsidRPr="00C43A24">
        <w:t>Vectra</w:t>
      </w:r>
      <w:r>
        <w:t xml:space="preserve">, </w:t>
      </w:r>
      <w:r w:rsidRPr="00C43A24">
        <w:t>Jedność</w:t>
      </w:r>
      <w:r>
        <w:t xml:space="preserve">, </w:t>
      </w:r>
      <w:r w:rsidRPr="00C43A24">
        <w:t>Instytut Pamięci Narodowej</w:t>
      </w:r>
      <w:r>
        <w:t xml:space="preserve">, </w:t>
      </w:r>
      <w:r w:rsidRPr="00C43A24">
        <w:t>Instytut Badań Literackich PAN</w:t>
      </w:r>
      <w:r>
        <w:t xml:space="preserve">, </w:t>
      </w:r>
      <w:r w:rsidRPr="00C43A24">
        <w:t>Fundacja Mam Marzenie</w:t>
      </w:r>
      <w:r>
        <w:t xml:space="preserve">, </w:t>
      </w:r>
      <w:r w:rsidRPr="00C43A24">
        <w:t>Spółka Autorska Heca</w:t>
      </w:r>
      <w:r>
        <w:t xml:space="preserve">, </w:t>
      </w:r>
      <w:r w:rsidRPr="00C43A24">
        <w:t>Teatr Miejski im. Witolda Gombrowicza</w:t>
      </w:r>
      <w:r>
        <w:t xml:space="preserve">, </w:t>
      </w:r>
      <w:r w:rsidRPr="00C43A24">
        <w:t xml:space="preserve">Amaltea oraz wielu innych wydawców, autorów i partnerów wydarzenia. </w:t>
      </w:r>
      <w:r w:rsidR="00FB22AD">
        <w:t>Na stoisku LIBER.PL będzie dostępna wybrana oferta takich wydawnictw jak: Alma Press, Zielona Sowa, Czarne, Wydawnictwo Dwie Siostry, Prószyński i S-ka, Szara Godzina.</w:t>
      </w:r>
    </w:p>
    <w:p w14:paraId="3DBA2237" w14:textId="296F7A0E" w:rsidR="00C43A24" w:rsidRDefault="00C43A24" w:rsidP="008E406D">
      <w:pPr>
        <w:spacing w:after="120"/>
        <w:jc w:val="both"/>
      </w:pPr>
      <w:r w:rsidRPr="00C43A24">
        <w:t>Plener Literacki w Gdyni to doskonała okazja, by połączyć wakacyjny spacer nad morzem z</w:t>
      </w:r>
      <w:r w:rsidR="007F3E34">
        <w:t> </w:t>
      </w:r>
      <w:r w:rsidRPr="00C43A24">
        <w:t>odkrywaniem literatury, spotkaniami z autorami i zakupem książek prosto od wydawców.</w:t>
      </w:r>
    </w:p>
    <w:p w14:paraId="69D51AD9" w14:textId="0A3CC674" w:rsidR="008E406D" w:rsidRPr="00F25B58" w:rsidRDefault="008E406D" w:rsidP="008E406D">
      <w:pPr>
        <w:spacing w:after="120"/>
      </w:pPr>
      <w:r w:rsidRPr="00F25B58">
        <w:rPr>
          <w:b/>
          <w:bCs/>
        </w:rPr>
        <w:t>Wstęp na wszystkie wydarzenia jest bezpłatny</w:t>
      </w:r>
      <w:r>
        <w:rPr>
          <w:b/>
          <w:bCs/>
        </w:rPr>
        <w:t>!</w:t>
      </w:r>
    </w:p>
    <w:p w14:paraId="2F73D7CA" w14:textId="77777777" w:rsidR="008E406D" w:rsidRDefault="008E406D" w:rsidP="008E406D">
      <w:pPr>
        <w:spacing w:after="120"/>
        <w:rPr>
          <w:b/>
          <w:bCs/>
        </w:rPr>
      </w:pPr>
      <w:r>
        <w:rPr>
          <w:b/>
          <w:bCs/>
        </w:rPr>
        <w:t>Plener Literacki w Gdyni</w:t>
      </w:r>
    </w:p>
    <w:p w14:paraId="0A2A3BE0" w14:textId="77777777" w:rsidR="008E406D" w:rsidRDefault="008E406D" w:rsidP="008E406D">
      <w:pPr>
        <w:spacing w:after="0"/>
      </w:pPr>
      <w:r w:rsidRPr="00F25B58">
        <w:t>Bulwar Nadmorski im. Feliksa Nowowiejskiego, Gdynia</w:t>
      </w:r>
    </w:p>
    <w:p w14:paraId="1147AB89" w14:textId="0D3AF9D1" w:rsidR="008E406D" w:rsidRPr="00F25B58" w:rsidRDefault="00137525" w:rsidP="008E406D">
      <w:pPr>
        <w:numPr>
          <w:ilvl w:val="0"/>
          <w:numId w:val="3"/>
        </w:numPr>
        <w:spacing w:after="0"/>
      </w:pPr>
      <w:r>
        <w:t>p</w:t>
      </w:r>
      <w:r w:rsidR="008E406D" w:rsidRPr="00F25B58">
        <w:t xml:space="preserve">iątek, </w:t>
      </w:r>
      <w:r w:rsidR="008E406D">
        <w:t>31</w:t>
      </w:r>
      <w:r w:rsidR="008E406D" w:rsidRPr="00F25B58">
        <w:t xml:space="preserve"> lipca </w:t>
      </w:r>
      <w:r w:rsidR="008E406D">
        <w:tab/>
      </w:r>
      <w:r>
        <w:t>–</w:t>
      </w:r>
      <w:r>
        <w:t xml:space="preserve"> </w:t>
      </w:r>
      <w:r w:rsidR="008E406D" w:rsidRPr="00F25B58">
        <w:t>12:00–19:00</w:t>
      </w:r>
    </w:p>
    <w:p w14:paraId="058C723A" w14:textId="6757DDDA" w:rsidR="008E406D" w:rsidRPr="00F25B58" w:rsidRDefault="00137525" w:rsidP="008E406D">
      <w:pPr>
        <w:numPr>
          <w:ilvl w:val="0"/>
          <w:numId w:val="3"/>
        </w:numPr>
        <w:spacing w:after="0"/>
      </w:pPr>
      <w:r>
        <w:t>s</w:t>
      </w:r>
      <w:r w:rsidR="008E406D" w:rsidRPr="00F25B58">
        <w:t xml:space="preserve">obota, </w:t>
      </w:r>
      <w:r w:rsidR="008E406D">
        <w:t>1 sierpnia</w:t>
      </w:r>
      <w:r w:rsidR="008E406D" w:rsidRPr="00F25B58">
        <w:t xml:space="preserve"> </w:t>
      </w:r>
      <w:r w:rsidR="008E406D">
        <w:tab/>
      </w:r>
      <w:r>
        <w:t>–</w:t>
      </w:r>
      <w:r>
        <w:t xml:space="preserve"> </w:t>
      </w:r>
      <w:r w:rsidR="008E406D" w:rsidRPr="00F25B58">
        <w:t>11:00–</w:t>
      </w:r>
      <w:r w:rsidR="008E406D">
        <w:t>21</w:t>
      </w:r>
      <w:r w:rsidR="008E406D" w:rsidRPr="00F25B58">
        <w:t>:00</w:t>
      </w:r>
    </w:p>
    <w:p w14:paraId="7806CB2C" w14:textId="277C72CF" w:rsidR="008E406D" w:rsidRPr="00F25B58" w:rsidRDefault="00137525" w:rsidP="008E406D">
      <w:pPr>
        <w:numPr>
          <w:ilvl w:val="0"/>
          <w:numId w:val="3"/>
        </w:numPr>
        <w:spacing w:after="0"/>
      </w:pPr>
      <w:r>
        <w:t>n</w:t>
      </w:r>
      <w:r w:rsidR="008E406D" w:rsidRPr="00F25B58">
        <w:t xml:space="preserve">iedziela, </w:t>
      </w:r>
      <w:r w:rsidR="008E406D">
        <w:t xml:space="preserve">2 sierpnia </w:t>
      </w:r>
      <w:r w:rsidR="008E406D">
        <w:tab/>
      </w:r>
      <w:r>
        <w:t>–</w:t>
      </w:r>
      <w:r>
        <w:t xml:space="preserve"> </w:t>
      </w:r>
      <w:r w:rsidR="008E406D" w:rsidRPr="00F25B58">
        <w:t>11:00–18:00</w:t>
      </w:r>
    </w:p>
    <w:p w14:paraId="28BF7C89" w14:textId="37AD485A" w:rsidR="00C43A24" w:rsidRPr="00C43A24" w:rsidRDefault="00C43A24" w:rsidP="008E406D">
      <w:pPr>
        <w:spacing w:after="120"/>
      </w:pPr>
    </w:p>
    <w:p w14:paraId="55196477" w14:textId="20D14133" w:rsidR="00C43A24" w:rsidRDefault="00C43A24" w:rsidP="008E406D">
      <w:pPr>
        <w:spacing w:after="120"/>
        <w:rPr>
          <w:rFonts w:ascii="Segoe UI Emoji" w:hAnsi="Segoe UI Emoji" w:cs="Segoe UI Emoji"/>
        </w:rPr>
      </w:pPr>
      <w:r w:rsidRPr="00C43A24">
        <w:t xml:space="preserve">Do zobaczenia nad morzem! </w:t>
      </w:r>
    </w:p>
    <w:p w14:paraId="42FA8E45" w14:textId="6EFBF8A4" w:rsidR="00A07F31" w:rsidRPr="00C43A24" w:rsidRDefault="00A07F31" w:rsidP="00C43A24">
      <w:r w:rsidRPr="00A07F31">
        <w:rPr>
          <w:noProof/>
        </w:rPr>
        <w:lastRenderedPageBreak/>
        <w:drawing>
          <wp:inline distT="0" distB="0" distL="0" distR="0" wp14:anchorId="537E8EA2" wp14:editId="4395E14B">
            <wp:extent cx="5760720" cy="2724785"/>
            <wp:effectExtent l="0" t="0" r="0" b="0"/>
            <wp:docPr id="61350996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50996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2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966C5" w14:textId="77777777" w:rsidR="00B64584" w:rsidRDefault="00B64584"/>
    <w:sectPr w:rsidR="00B645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04291"/>
    <w:multiLevelType w:val="hybridMultilevel"/>
    <w:tmpl w:val="D61EF2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65012E"/>
    <w:multiLevelType w:val="multilevel"/>
    <w:tmpl w:val="F078C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F42D4C"/>
    <w:multiLevelType w:val="multilevel"/>
    <w:tmpl w:val="E19A6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7884503">
    <w:abstractNumId w:val="1"/>
  </w:num>
  <w:num w:numId="2" w16cid:durableId="775828043">
    <w:abstractNumId w:val="0"/>
  </w:num>
  <w:num w:numId="3" w16cid:durableId="15871053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A24"/>
    <w:rsid w:val="00137525"/>
    <w:rsid w:val="00350FE3"/>
    <w:rsid w:val="004B20E6"/>
    <w:rsid w:val="00642099"/>
    <w:rsid w:val="006E2B7C"/>
    <w:rsid w:val="00753DAA"/>
    <w:rsid w:val="007F3E34"/>
    <w:rsid w:val="008450EF"/>
    <w:rsid w:val="008E406D"/>
    <w:rsid w:val="00A07F31"/>
    <w:rsid w:val="00B06457"/>
    <w:rsid w:val="00B64584"/>
    <w:rsid w:val="00BE05A3"/>
    <w:rsid w:val="00C2023E"/>
    <w:rsid w:val="00C43A24"/>
    <w:rsid w:val="00E714A5"/>
    <w:rsid w:val="00F0598B"/>
    <w:rsid w:val="00FA476E"/>
    <w:rsid w:val="00FB2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CDCE2"/>
  <w15:chartTrackingRefBased/>
  <w15:docId w15:val="{7B4C0F69-45FF-4BDD-AA03-A0154063F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2B7C"/>
  </w:style>
  <w:style w:type="paragraph" w:styleId="Nagwek1">
    <w:name w:val="heading 1"/>
    <w:basedOn w:val="Normalny"/>
    <w:next w:val="Normalny"/>
    <w:link w:val="Nagwek1Znak"/>
    <w:uiPriority w:val="9"/>
    <w:qFormat/>
    <w:rsid w:val="00C43A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43A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43A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43A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43A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43A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43A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43A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43A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43A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43A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43A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43A2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43A2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43A2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43A2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43A2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43A2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43A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43A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43A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43A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43A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43A2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43A2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43A2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43A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43A2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43A24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6E2B7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07F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795</Words>
  <Characters>4770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Zalewska-Domitrz</dc:creator>
  <cp:keywords/>
  <dc:description/>
  <cp:lastModifiedBy>Natalia Zalewska-Domitrz</cp:lastModifiedBy>
  <cp:revision>9</cp:revision>
  <dcterms:created xsi:type="dcterms:W3CDTF">2026-07-27T15:02:00Z</dcterms:created>
  <dcterms:modified xsi:type="dcterms:W3CDTF">2026-07-28T11:30:00Z</dcterms:modified>
</cp:coreProperties>
</file>